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AF5BC" w14:textId="49551434" w:rsidR="4C1FEA48" w:rsidRDefault="4C1FEA48"/>
    <w:p w14:paraId="0E367A21" w14:textId="3C315A1F" w:rsidR="4C1FEA48" w:rsidRDefault="4C1FEA48"/>
    <w:p w14:paraId="469255E2" w14:textId="715D3EEF" w:rsidR="4C1FEA48" w:rsidRDefault="4C1FEA48" w:rsidP="4C1FEA48">
      <w:pPr>
        <w:rPr>
          <w:b/>
          <w:bCs/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052A4918" wp14:editId="5412A3DB">
            <wp:extent cx="5705475" cy="2057400"/>
            <wp:effectExtent l="0" t="0" r="0" b="0"/>
            <wp:docPr id="1327973110" name="Imagen 1327973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C1FEA48">
        <w:rPr>
          <w:b/>
          <w:bCs/>
          <w:sz w:val="40"/>
          <w:szCs w:val="40"/>
        </w:rPr>
        <w:t>MADRID A SU AIRE 6 DIAS</w:t>
      </w:r>
      <w:r w:rsidR="0067537C">
        <w:rPr>
          <w:b/>
          <w:bCs/>
          <w:sz w:val="40"/>
          <w:szCs w:val="40"/>
        </w:rPr>
        <w:t xml:space="preserve">/4 NOCHES </w:t>
      </w:r>
      <w:bookmarkStart w:id="0" w:name="_GoBack"/>
      <w:bookmarkEnd w:id="0"/>
      <w:r w:rsidRPr="4C1FEA48">
        <w:rPr>
          <w:b/>
          <w:bCs/>
          <w:sz w:val="40"/>
          <w:szCs w:val="40"/>
        </w:rPr>
        <w:t xml:space="preserve"> CON AEREO (PROMO)</w:t>
      </w:r>
    </w:p>
    <w:p w14:paraId="4ED1294E" w14:textId="39AF8B86" w:rsidR="4C1FEA48" w:rsidRDefault="4C1FEA48"/>
    <w:p w14:paraId="6F6E260D" w14:textId="17CE55EC" w:rsidR="00A06560" w:rsidRDefault="4C1FEA48">
      <w:r w:rsidRPr="4C1FEA48">
        <w:rPr>
          <w:b/>
          <w:bCs/>
        </w:rPr>
        <w:t>Itinerario</w:t>
      </w:r>
    </w:p>
    <w:p w14:paraId="7B239967" w14:textId="57C5840A" w:rsidR="00A06560" w:rsidRDefault="4C1FEA48" w:rsidP="4C1FEA48">
      <w:r>
        <w:t xml:space="preserve"> </w:t>
      </w:r>
      <w:r w:rsidRPr="4C1FEA48">
        <w:rPr>
          <w:b/>
          <w:bCs/>
        </w:rPr>
        <w:t>Día 1.º SANTO DOMINGO/MADRID</w:t>
      </w:r>
    </w:p>
    <w:p w14:paraId="2981977E" w14:textId="4C72B08A" w:rsidR="00A06560" w:rsidRDefault="4C1FEA48" w:rsidP="4C1FEA48">
      <w:pPr>
        <w:rPr>
          <w:rFonts w:ascii="Calibri" w:eastAsia="Calibri" w:hAnsi="Calibri" w:cs="Calibri"/>
          <w:color w:val="000000" w:themeColor="text1"/>
        </w:rPr>
      </w:pPr>
      <w:r w:rsidRPr="4C1FEA48">
        <w:rPr>
          <w:rFonts w:ascii="Calibri" w:eastAsia="Calibri" w:hAnsi="Calibri" w:cs="Calibri"/>
          <w:color w:val="000000" w:themeColor="text1"/>
        </w:rPr>
        <w:t>Vuelo a Madrid. 1 maleta incluida. Noche abordo.</w:t>
      </w:r>
    </w:p>
    <w:p w14:paraId="6D738822" w14:textId="485CE955" w:rsidR="00A06560" w:rsidRDefault="4C1FEA48" w:rsidP="4C1FEA48">
      <w:pPr>
        <w:rPr>
          <w:rFonts w:ascii="Calibri" w:eastAsia="Calibri" w:hAnsi="Calibri" w:cs="Calibri"/>
          <w:b/>
          <w:bCs/>
        </w:rPr>
      </w:pPr>
      <w:r w:rsidRPr="4C1FEA48">
        <w:rPr>
          <w:rFonts w:ascii="Calibri" w:eastAsia="Calibri" w:hAnsi="Calibri" w:cs="Calibri"/>
          <w:b/>
          <w:bCs/>
          <w:color w:val="000000" w:themeColor="text1"/>
        </w:rPr>
        <w:t>Día 2.º MADRID</w:t>
      </w:r>
    </w:p>
    <w:p w14:paraId="4015FB05" w14:textId="14106619" w:rsidR="00A06560" w:rsidRDefault="4C1FEA48" w:rsidP="4C1FEA48">
      <w:r>
        <w:t>Llegada al aeropuerto internacional de Adolfo Suarez Madrid-Barajas. Recepción y traslado al hotel. Alojamiento.</w:t>
      </w:r>
    </w:p>
    <w:p w14:paraId="2CB834D2" w14:textId="0B1D2927" w:rsidR="00A06560" w:rsidRDefault="4C1FEA48" w:rsidP="4C1FEA48">
      <w:r>
        <w:t xml:space="preserve"> </w:t>
      </w:r>
      <w:r w:rsidRPr="4C1FEA48">
        <w:rPr>
          <w:b/>
          <w:bCs/>
        </w:rPr>
        <w:t>Día 3.º MADRID</w:t>
      </w:r>
    </w:p>
    <w:p w14:paraId="146AB6DC" w14:textId="1C35383B" w:rsidR="00A06560" w:rsidRDefault="4C1FEA48" w:rsidP="4C1FEA48">
      <w:r>
        <w:t>Alojamiento y desayuno. Visita panorámica de la ciudad con amplio recorrido a través de las más importantes avenidas, plazas y edificios: Gran Vía, Cibeles, Puerta de Alcalá, Plaza de España, Plaza de Oriente… Resto del día libre para actividades personales.</w:t>
      </w:r>
    </w:p>
    <w:p w14:paraId="68A465B6" w14:textId="60C3BCB5" w:rsidR="00A06560" w:rsidRDefault="4C1FEA48" w:rsidP="4C1FEA48">
      <w:pPr>
        <w:rPr>
          <w:b/>
          <w:bCs/>
        </w:rPr>
      </w:pPr>
      <w:r>
        <w:t xml:space="preserve"> </w:t>
      </w:r>
      <w:r w:rsidRPr="4C1FEA48">
        <w:rPr>
          <w:b/>
          <w:bCs/>
        </w:rPr>
        <w:t>Día 4.º MADRID</w:t>
      </w:r>
    </w:p>
    <w:p w14:paraId="02C70CFB" w14:textId="6B9A65F5" w:rsidR="00A06560" w:rsidRDefault="4C1FEA48" w:rsidP="4C1FEA48">
      <w:r>
        <w:t xml:space="preserve">Alojamiento y desayuno. Día libre para continuar explorando la ciudad por su cuenta y visitar sus importantes museos y monumentos, ir al teatro o pasear por el casco antiguo y degustar deliciosas tapas. Sugerimos participar en alguna de nuestras excursiones por los alrededores y conocer las ciudades monumentales de Toledo, </w:t>
      </w:r>
      <w:proofErr w:type="spellStart"/>
      <w:r>
        <w:t>Avila</w:t>
      </w:r>
      <w:proofErr w:type="spellEnd"/>
      <w:r>
        <w:t xml:space="preserve"> y Segovia... detalles y precios en página 11.</w:t>
      </w:r>
    </w:p>
    <w:p w14:paraId="758EEFF4" w14:textId="75E06920" w:rsidR="00A06560" w:rsidRDefault="4C1FEA48" w:rsidP="4C1FEA48">
      <w:pPr>
        <w:rPr>
          <w:b/>
          <w:bCs/>
        </w:rPr>
      </w:pPr>
      <w:r>
        <w:t xml:space="preserve"> </w:t>
      </w:r>
      <w:r w:rsidRPr="4C1FEA48">
        <w:rPr>
          <w:b/>
          <w:bCs/>
        </w:rPr>
        <w:t>Día 5.º MADRID</w:t>
      </w:r>
    </w:p>
    <w:p w14:paraId="2B039929" w14:textId="237EBF68" w:rsidR="00A06560" w:rsidRDefault="4C1FEA48" w:rsidP="4C1FEA48">
      <w:r>
        <w:t>Alojamiento y desayuno. Día libre para continuar explorando la ciudad por su cuenta y visitar sus</w:t>
      </w:r>
    </w:p>
    <w:p w14:paraId="33BED105" w14:textId="3C75AF5C" w:rsidR="00A06560" w:rsidRDefault="4C1FEA48" w:rsidP="4C1FEA48">
      <w:r w:rsidRPr="4C1FEA48">
        <w:rPr>
          <w:b/>
          <w:bCs/>
        </w:rPr>
        <w:t>Día 6.º MADRID/SANTO DOMINGO</w:t>
      </w:r>
    </w:p>
    <w:p w14:paraId="61CEF92D" w14:textId="2840E84D" w:rsidR="00A06560" w:rsidRDefault="4C1FEA48" w:rsidP="4C1FEA48">
      <w:r>
        <w:t xml:space="preserve">Desayuno y vuelo de regreso. Fin de los servicios. </w:t>
      </w:r>
    </w:p>
    <w:p w14:paraId="34111B49" w14:textId="04A0A0FF" w:rsidR="00A06560" w:rsidRDefault="00A06560" w:rsidP="4C1FEA48"/>
    <w:p w14:paraId="6962BD84" w14:textId="6C73C608" w:rsidR="00A06560" w:rsidRDefault="4C1FEA48" w:rsidP="4C1FEA48">
      <w:pPr>
        <w:rPr>
          <w:b/>
          <w:bCs/>
        </w:rPr>
      </w:pPr>
      <w:r>
        <w:lastRenderedPageBreak/>
        <w:t xml:space="preserve"> </w:t>
      </w:r>
      <w:r w:rsidRPr="4C1FEA48">
        <w:rPr>
          <w:b/>
          <w:bCs/>
        </w:rPr>
        <w:t>PRECIO POR PERSONA SEGUN HOTELES</w:t>
      </w:r>
    </w:p>
    <w:p w14:paraId="5C1A07E2" w14:textId="5F54519F" w:rsidR="00A06560" w:rsidRPr="00725620" w:rsidRDefault="4C1FEA48" w:rsidP="4C1FEA48">
      <w:pPr>
        <w:rPr>
          <w:lang w:val="en-US"/>
        </w:rPr>
      </w:pPr>
      <w:r>
        <w:t xml:space="preserve"> </w:t>
      </w:r>
      <w:r w:rsidRPr="00725620">
        <w:rPr>
          <w:lang w:val="en-US"/>
        </w:rPr>
        <w:t>MADRID CENTRO MANAGED BY MELIA, HOTEL:  DOBLE- USD 1,423 SUPL SINGLE- USD 724</w:t>
      </w:r>
    </w:p>
    <w:p w14:paraId="4D797EA2" w14:textId="0C2D78C4" w:rsidR="4C1FEA48" w:rsidRDefault="4C1FEA48" w:rsidP="4C1FEA48">
      <w:r>
        <w:t xml:space="preserve">MADRID FLORIDA </w:t>
      </w:r>
      <w:proofErr w:type="gramStart"/>
      <w:r>
        <w:t>NORTE :</w:t>
      </w:r>
      <w:proofErr w:type="gramEnd"/>
      <w:r>
        <w:t xml:space="preserve"> DOBLE- USD 1,349 SUPL SINGLE- USD 457</w:t>
      </w:r>
    </w:p>
    <w:p w14:paraId="47B67423" w14:textId="6AF783E9" w:rsidR="4C1FEA48" w:rsidRDefault="4C1FEA48" w:rsidP="4C1FEA48">
      <w:r>
        <w:t>HOTEL PUERTA DE TOLEDO: DOBLE- 1,399 SUPL SINGLE- USD 501</w:t>
      </w:r>
    </w:p>
    <w:p w14:paraId="16F14BDF" w14:textId="4B558BCB" w:rsidR="4C1FEA48" w:rsidRDefault="4C1FEA48" w:rsidP="4C1FEA48">
      <w:r>
        <w:t>CATALONIA GRAN VIA: DOBLE- USD 1,686 SUPL SINGLE- USD 985</w:t>
      </w:r>
    </w:p>
    <w:p w14:paraId="1B02E2B4" w14:textId="48D6EFDD" w:rsidR="4C1FEA48" w:rsidRDefault="4C1FEA48" w:rsidP="4C1FEA48">
      <w:r w:rsidRPr="4C1FEA48">
        <w:rPr>
          <w:b/>
          <w:bCs/>
        </w:rPr>
        <w:t>Incluye:</w:t>
      </w:r>
    </w:p>
    <w:p w14:paraId="1989AF16" w14:textId="60610571" w:rsidR="4C1FEA48" w:rsidRDefault="4C1FEA48" w:rsidP="4C1FEA48">
      <w:r>
        <w:t xml:space="preserve">Vuelos con Plus </w:t>
      </w:r>
      <w:proofErr w:type="spellStart"/>
      <w:r>
        <w:t>Utra</w:t>
      </w:r>
      <w:proofErr w:type="spellEnd"/>
      <w:r>
        <w:t xml:space="preserve"> 1 maleta</w:t>
      </w:r>
    </w:p>
    <w:p w14:paraId="3EB00CE6" w14:textId="0F98E54E" w:rsidR="4C1FEA48" w:rsidRDefault="4C1FEA48" w:rsidP="4C1FEA48">
      <w:r>
        <w:t>Traslado entrada solamente</w:t>
      </w:r>
    </w:p>
    <w:p w14:paraId="04AE4B1F" w14:textId="067F46ED" w:rsidR="4C1FEA48" w:rsidRDefault="4C1FEA48" w:rsidP="4C1FEA48">
      <w:r>
        <w:t>Alojamiento 4 noches de hotel con desayunos</w:t>
      </w:r>
    </w:p>
    <w:p w14:paraId="5A95CDC7" w14:textId="0D26C74B" w:rsidR="4C1FEA48" w:rsidRDefault="4C1FEA48" w:rsidP="4C1FEA48">
      <w:r>
        <w:t>City tour de Madrid</w:t>
      </w:r>
    </w:p>
    <w:p w14:paraId="506F3323" w14:textId="6B47C116" w:rsidR="4C1FEA48" w:rsidRDefault="4C1FEA48" w:rsidP="4C1FEA48">
      <w:r>
        <w:t>Descuento 5% en tours opcionales</w:t>
      </w:r>
    </w:p>
    <w:p w14:paraId="799D3767" w14:textId="2B4DC53D" w:rsidR="4C1FEA48" w:rsidRDefault="4C1FEA48" w:rsidP="4C1FEA48">
      <w:pPr>
        <w:rPr>
          <w:b/>
          <w:bCs/>
        </w:rPr>
      </w:pPr>
      <w:r w:rsidRPr="4C1FEA48">
        <w:rPr>
          <w:b/>
          <w:bCs/>
        </w:rPr>
        <w:t>CONDICIONES:</w:t>
      </w:r>
    </w:p>
    <w:p w14:paraId="45A9192B" w14:textId="370D9838" w:rsidR="4C1FEA48" w:rsidRDefault="4C1FEA48" w:rsidP="4C1FEA48">
      <w:r>
        <w:t>RESERVA: USD 750 por persona</w:t>
      </w:r>
    </w:p>
    <w:p w14:paraId="252422F7" w14:textId="1CC828C2" w:rsidR="4C1FEA48" w:rsidRDefault="4C1FEA48" w:rsidP="4C1FEA48"/>
    <w:p w14:paraId="0610301D" w14:textId="6F11AED4" w:rsidR="4C1FEA48" w:rsidRDefault="4C1FEA48" w:rsidP="4C1FEA48"/>
    <w:sectPr w:rsidR="4C1FEA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162B62"/>
    <w:rsid w:val="0067537C"/>
    <w:rsid w:val="00725620"/>
    <w:rsid w:val="00A06560"/>
    <w:rsid w:val="14162B62"/>
    <w:rsid w:val="4C1FE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62B62"/>
  <w15:chartTrackingRefBased/>
  <w15:docId w15:val="{918BF39A-5623-4801-85B3-F23AF0F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Ramirez</dc:creator>
  <cp:keywords/>
  <dc:description/>
  <cp:lastModifiedBy>Lenovo</cp:lastModifiedBy>
  <cp:revision>3</cp:revision>
  <dcterms:created xsi:type="dcterms:W3CDTF">2022-01-12T20:38:00Z</dcterms:created>
  <dcterms:modified xsi:type="dcterms:W3CDTF">2022-01-12T20:39:00Z</dcterms:modified>
</cp:coreProperties>
</file>