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D974" w14:textId="4E344592" w:rsidR="00AE0F1E" w:rsidRDefault="00AE0F1E">
      <w:r>
        <w:rPr>
          <w:noProof/>
        </w:rPr>
        <w:drawing>
          <wp:inline distT="0" distB="0" distL="0" distR="0" wp14:anchorId="465DDDDC" wp14:editId="77B7A9D9">
            <wp:extent cx="5400040" cy="1799590"/>
            <wp:effectExtent l="0" t="0" r="0" b="0"/>
            <wp:docPr id="1" name="Imagen 1" descr="Edificio en frente de una iglesi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dificio en frente de una iglesi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340F" w14:textId="77777777" w:rsidR="0038127F" w:rsidRDefault="00AE0F1E" w:rsidP="00AE0F1E">
      <w:pPr>
        <w:rPr>
          <w:sz w:val="24"/>
          <w:szCs w:val="24"/>
        </w:rPr>
      </w:pPr>
      <w:r w:rsidRPr="0038127F">
        <w:rPr>
          <w:color w:val="C00000"/>
          <w:sz w:val="36"/>
          <w:szCs w:val="36"/>
        </w:rPr>
        <w:t xml:space="preserve">MADRID &amp; BARCELONA </w:t>
      </w:r>
      <w:r w:rsidRPr="0038127F">
        <w:rPr>
          <w:b/>
          <w:bCs/>
          <w:sz w:val="24"/>
          <w:szCs w:val="24"/>
        </w:rPr>
        <w:t>8 DIAS CON AEREO DESDE SANTIAGO (CIBAO)</w:t>
      </w:r>
      <w:r w:rsidR="0038127F">
        <w:rPr>
          <w:sz w:val="24"/>
          <w:szCs w:val="24"/>
        </w:rPr>
        <w:t xml:space="preserve"> </w:t>
      </w:r>
    </w:p>
    <w:p w14:paraId="346A8EA5" w14:textId="3AC8B675" w:rsidR="00AE0F1E" w:rsidRDefault="0038127F" w:rsidP="00AE0F1E">
      <w:pPr>
        <w:rPr>
          <w:sz w:val="24"/>
          <w:szCs w:val="24"/>
        </w:rPr>
      </w:pPr>
      <w:r>
        <w:rPr>
          <w:sz w:val="24"/>
          <w:szCs w:val="24"/>
        </w:rPr>
        <w:t>REF STI-200</w:t>
      </w:r>
    </w:p>
    <w:p w14:paraId="410C84C4" w14:textId="5FEB0066" w:rsidR="0038127F" w:rsidRDefault="0038127F" w:rsidP="00AE0F1E">
      <w:pPr>
        <w:rPr>
          <w:sz w:val="24"/>
          <w:szCs w:val="24"/>
        </w:rPr>
      </w:pPr>
      <w:r>
        <w:rPr>
          <w:sz w:val="24"/>
          <w:szCs w:val="24"/>
        </w:rPr>
        <w:t>Salidas cada miércoles a partir 21 de junio hasta octubre</w:t>
      </w:r>
    </w:p>
    <w:p w14:paraId="2B88EEAE" w14:textId="377F9457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Itinerario</w:t>
      </w:r>
    </w:p>
    <w:p w14:paraId="5A9F1C13" w14:textId="78ADE325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1º Día (</w:t>
      </w:r>
      <w:r w:rsidRPr="0038127F">
        <w:rPr>
          <w:b/>
          <w:bCs/>
        </w:rPr>
        <w:t>Miércoles)</w:t>
      </w:r>
      <w:r w:rsidRPr="0038127F">
        <w:rPr>
          <w:b/>
          <w:bCs/>
        </w:rPr>
        <w:t xml:space="preserve"> </w:t>
      </w:r>
      <w:r w:rsidRPr="0038127F">
        <w:rPr>
          <w:b/>
          <w:bCs/>
        </w:rPr>
        <w:t>SANTIAGO DE LOS CABALLEROS/MADRID</w:t>
      </w:r>
    </w:p>
    <w:p w14:paraId="40A37A7E" w14:textId="4A7C9255" w:rsidR="00AE0F1E" w:rsidRDefault="00AE0F1E" w:rsidP="00AE0F1E">
      <w:r>
        <w:t>Vuelo a Madrid. Noche abordo</w:t>
      </w:r>
    </w:p>
    <w:p w14:paraId="3A02AFA6" w14:textId="55A4BE09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2</w:t>
      </w:r>
      <w:r w:rsidRPr="0038127F">
        <w:rPr>
          <w:b/>
          <w:bCs/>
        </w:rPr>
        <w:t>º Día (</w:t>
      </w:r>
      <w:r w:rsidRPr="0038127F">
        <w:rPr>
          <w:b/>
          <w:bCs/>
        </w:rPr>
        <w:t>Jueves</w:t>
      </w:r>
      <w:r w:rsidRPr="0038127F">
        <w:rPr>
          <w:b/>
          <w:bCs/>
        </w:rPr>
        <w:t xml:space="preserve">) </w:t>
      </w:r>
      <w:r w:rsidRPr="0038127F">
        <w:rPr>
          <w:b/>
          <w:bCs/>
        </w:rPr>
        <w:t>MADRID</w:t>
      </w:r>
    </w:p>
    <w:p w14:paraId="3F395B42" w14:textId="36392B99" w:rsidR="00AE0F1E" w:rsidRDefault="00AE0F1E" w:rsidP="00AE0F1E">
      <w:r>
        <w:t xml:space="preserve">Llegada al aeropuerto </w:t>
      </w:r>
      <w:r>
        <w:t>de Madrid</w:t>
      </w:r>
      <w:r>
        <w:t xml:space="preserve"> y traslado al hotel. Alojamiento y resto</w:t>
      </w:r>
      <w:r>
        <w:t xml:space="preserve"> día libre</w:t>
      </w:r>
    </w:p>
    <w:p w14:paraId="166EC8D9" w14:textId="2D59229A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3</w:t>
      </w:r>
      <w:r w:rsidRPr="0038127F">
        <w:rPr>
          <w:b/>
          <w:bCs/>
        </w:rPr>
        <w:t xml:space="preserve">º Día (Viernes) </w:t>
      </w:r>
      <w:r w:rsidRPr="0038127F">
        <w:rPr>
          <w:b/>
          <w:bCs/>
        </w:rPr>
        <w:t>MADRID/</w:t>
      </w:r>
      <w:r w:rsidRPr="0038127F">
        <w:rPr>
          <w:b/>
          <w:bCs/>
        </w:rPr>
        <w:t>BARCELONA</w:t>
      </w:r>
    </w:p>
    <w:p w14:paraId="331BE674" w14:textId="5B0CBA68" w:rsidR="00AE0F1E" w:rsidRDefault="00AE0F1E" w:rsidP="00AE0F1E">
      <w:r>
        <w:t xml:space="preserve">Traslado por su cuenta a la estación. Tren Iryo a Barcelona. </w:t>
      </w:r>
      <w:r>
        <w:t xml:space="preserve">Llegada </w:t>
      </w:r>
      <w:r>
        <w:t>a la estación</w:t>
      </w:r>
      <w:r>
        <w:t>. Asistencia y traslado al hotel. Alojamiento y resto del día libre.</w:t>
      </w:r>
    </w:p>
    <w:p w14:paraId="43D0E8F0" w14:textId="10AD1C07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4</w:t>
      </w:r>
      <w:r w:rsidRPr="0038127F">
        <w:rPr>
          <w:b/>
          <w:bCs/>
        </w:rPr>
        <w:t>º Día (Sábado) BARCELONA</w:t>
      </w:r>
    </w:p>
    <w:p w14:paraId="408505C5" w14:textId="77777777" w:rsidR="00AE0F1E" w:rsidRDefault="00AE0F1E" w:rsidP="00AE0F1E">
      <w:r>
        <w:t>Alojamiento y desayuno. Por la mañana visita panorámica de la ciudad para conocer el parque de Montjuic con espectaculares vistas, el Anillo Olímpico, monumento a Cristóbal Colon y el antiguo barrio Gótico. Tarde libre.</w:t>
      </w:r>
    </w:p>
    <w:p w14:paraId="5C581078" w14:textId="423D57D6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5</w:t>
      </w:r>
      <w:r w:rsidRPr="0038127F">
        <w:rPr>
          <w:b/>
          <w:bCs/>
        </w:rPr>
        <w:t>º Día (Domingo) BARCELONA-ZARAGOZA-MADRID (635 kms) *</w:t>
      </w:r>
    </w:p>
    <w:p w14:paraId="397CACA0" w14:textId="77777777" w:rsidR="00AE0F1E" w:rsidRDefault="00AE0F1E" w:rsidP="00AE0F1E">
      <w:r>
        <w:t>Desayuno. Salida hacia Zaragoza. Breve parada para conocer la Catedral-Basílica de Nuestra Señora del Pilar, Patrona de la Hispanidad. Posteriormente continuación a Madrid. Alojamiento.</w:t>
      </w:r>
    </w:p>
    <w:p w14:paraId="720E1987" w14:textId="5753AF7A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6</w:t>
      </w:r>
      <w:r w:rsidRPr="0038127F">
        <w:rPr>
          <w:b/>
          <w:bCs/>
        </w:rPr>
        <w:t>º Día (Lunes) MADRID</w:t>
      </w:r>
    </w:p>
    <w:p w14:paraId="21F64250" w14:textId="77777777" w:rsidR="00AE0F1E" w:rsidRDefault="00AE0F1E" w:rsidP="00AE0F1E">
      <w:r>
        <w:t>Alojamiento y desayuno. Por la mañana, visita panorámica de la ciudad con amplio recorrido a través de sus más importantes avenidas, plazas y edificios. Resto del día libre para compras o actividades personales. Recomendamos una excursión opcional a la monumental ciudad de Toledo</w:t>
      </w:r>
    </w:p>
    <w:p w14:paraId="5453018C" w14:textId="7E33391D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7</w:t>
      </w:r>
      <w:r w:rsidRPr="0038127F">
        <w:rPr>
          <w:b/>
          <w:bCs/>
        </w:rPr>
        <w:t>º Día (Martes) MADRID</w:t>
      </w:r>
    </w:p>
    <w:p w14:paraId="0F6F2903" w14:textId="3BBD77EA" w:rsidR="00AE0F1E" w:rsidRDefault="00AE0F1E" w:rsidP="00AE0F1E">
      <w:r>
        <w:t xml:space="preserve">Desayuno y </w:t>
      </w:r>
      <w:r>
        <w:t>día libre en Madrid</w:t>
      </w:r>
      <w:r>
        <w:t>.</w:t>
      </w:r>
    </w:p>
    <w:p w14:paraId="6DAC9921" w14:textId="60EEF69E" w:rsidR="00AE0F1E" w:rsidRPr="0038127F" w:rsidRDefault="00AE0F1E" w:rsidP="00AE0F1E">
      <w:pPr>
        <w:rPr>
          <w:b/>
          <w:bCs/>
        </w:rPr>
      </w:pPr>
      <w:r w:rsidRPr="0038127F">
        <w:rPr>
          <w:b/>
          <w:bCs/>
        </w:rPr>
        <w:t>8</w:t>
      </w:r>
      <w:r w:rsidRPr="0038127F">
        <w:rPr>
          <w:b/>
          <w:bCs/>
        </w:rPr>
        <w:t>º Día (</w:t>
      </w:r>
      <w:r w:rsidRPr="0038127F">
        <w:rPr>
          <w:b/>
          <w:bCs/>
        </w:rPr>
        <w:t>Miércoles</w:t>
      </w:r>
      <w:r w:rsidRPr="0038127F">
        <w:rPr>
          <w:b/>
          <w:bCs/>
        </w:rPr>
        <w:t>) MADRID</w:t>
      </w:r>
      <w:r w:rsidRPr="0038127F">
        <w:rPr>
          <w:b/>
          <w:bCs/>
        </w:rPr>
        <w:t>/SANTIADGO DE LOS CABALLEROS</w:t>
      </w:r>
    </w:p>
    <w:p w14:paraId="736B0B0A" w14:textId="252E80AB" w:rsidR="00AE0F1E" w:rsidRDefault="00AE0F1E" w:rsidP="00AE0F1E">
      <w:r>
        <w:lastRenderedPageBreak/>
        <w:t>Desayuno</w:t>
      </w:r>
      <w:r>
        <w:t>. Vuelo de regreso a  Santiago (Traslado al aeropuerto no incluido, puede agregarlo si lo deseas con pago adicional USD 37)</w:t>
      </w:r>
    </w:p>
    <w:p w14:paraId="2778BE1A" w14:textId="6C937B9C" w:rsidR="00AE0F1E" w:rsidRPr="00AE0F1E" w:rsidRDefault="00AE0F1E" w:rsidP="00AE0F1E">
      <w:pPr>
        <w:rPr>
          <w:b/>
          <w:bCs/>
        </w:rPr>
      </w:pPr>
      <w:r w:rsidRPr="00AE0F1E">
        <w:rPr>
          <w:b/>
          <w:bCs/>
        </w:rPr>
        <w:t>Hoteles</w:t>
      </w:r>
    </w:p>
    <w:p w14:paraId="3C201A93" w14:textId="33F3463D" w:rsidR="00AE0F1E" w:rsidRDefault="00AE0F1E" w:rsidP="00AE0F1E">
      <w:r w:rsidRPr="0038127F">
        <w:rPr>
          <w:b/>
          <w:bCs/>
        </w:rPr>
        <w:t>BARCELONA</w:t>
      </w:r>
      <w:r>
        <w:t xml:space="preserve"> (Única)</w:t>
      </w:r>
      <w:r>
        <w:t xml:space="preserve"> </w:t>
      </w:r>
      <w:r>
        <w:t>CATALONIA BARCELONA 505, HOTEL</w:t>
      </w:r>
    </w:p>
    <w:p w14:paraId="0FA17EA6" w14:textId="34F514BC" w:rsidR="00AE0F1E" w:rsidRDefault="00AE0F1E" w:rsidP="00AE0F1E">
      <w:r w:rsidRPr="0038127F">
        <w:rPr>
          <w:b/>
          <w:bCs/>
        </w:rPr>
        <w:t>MADRID</w:t>
      </w:r>
      <w:r>
        <w:t xml:space="preserve"> (Única)</w:t>
      </w:r>
      <w:r>
        <w:t xml:space="preserve"> </w:t>
      </w:r>
      <w:r>
        <w:t>PUERTA DE TOLEDO HOTEL</w:t>
      </w:r>
    </w:p>
    <w:p w14:paraId="2BC8ECFC" w14:textId="77777777" w:rsidR="0038127F" w:rsidRDefault="0038127F" w:rsidP="00AE0F1E">
      <w:r w:rsidRPr="0038127F">
        <w:rPr>
          <w:b/>
          <w:bCs/>
        </w:rPr>
        <w:t>PRECIO POR PERSONA:</w:t>
      </w:r>
      <w:r>
        <w:t xml:space="preserve"> </w:t>
      </w:r>
    </w:p>
    <w:p w14:paraId="1CB0583A" w14:textId="51FB58B2" w:rsidR="0038127F" w:rsidRDefault="0038127F" w:rsidP="00AE0F1E">
      <w:r>
        <w:t xml:space="preserve">DOBLE- USD 1,971  TPL – USD 1,936 MENORES- USD 1,795 SUPLEMENTO SENCILLA: USD 457 </w:t>
      </w:r>
    </w:p>
    <w:p w14:paraId="708159D1" w14:textId="2D5F9D50" w:rsidR="00B97ED0" w:rsidRPr="00B97ED0" w:rsidRDefault="00B97ED0" w:rsidP="00AE0F1E">
      <w:pPr>
        <w:rPr>
          <w:lang w:val="en-US"/>
        </w:rPr>
      </w:pPr>
      <w:r w:rsidRPr="00B97ED0">
        <w:rPr>
          <w:lang w:val="en-US"/>
        </w:rPr>
        <w:t>SUPLEMENTO TERRESTRE JUL A SEP: USD 35</w:t>
      </w:r>
    </w:p>
    <w:p w14:paraId="32868A58" w14:textId="14845BB3" w:rsidR="00B97ED0" w:rsidRPr="00B97ED0" w:rsidRDefault="00B97ED0" w:rsidP="00AE0F1E">
      <w:r w:rsidRPr="00B97ED0">
        <w:t xml:space="preserve"> NOTA: aéreo podría tener s</w:t>
      </w:r>
      <w:r>
        <w:t>uplemento en julio y agosto a consultar</w:t>
      </w:r>
    </w:p>
    <w:p w14:paraId="4FB59F79" w14:textId="77777777" w:rsidR="0038127F" w:rsidRPr="0038127F" w:rsidRDefault="0038127F" w:rsidP="0038127F">
      <w:pPr>
        <w:spacing w:after="0" w:line="240" w:lineRule="auto"/>
        <w:rPr>
          <w:rFonts w:eastAsia="Times New Roman" w:cstheme="minorHAnsi"/>
          <w:b/>
          <w:bCs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b/>
          <w:bCs/>
          <w:color w:val="666666"/>
          <w:kern w:val="0"/>
          <w:highlight w:val="yellow"/>
          <w:bdr w:val="none" w:sz="0" w:space="0" w:color="auto" w:frame="1"/>
          <w:shd w:val="clear" w:color="auto" w:fill="E6E5E5"/>
          <w:lang w:eastAsia="es-DO"/>
          <w14:ligatures w14:val="none"/>
        </w:rPr>
        <w:t>Incluye</w:t>
      </w:r>
    </w:p>
    <w:p w14:paraId="056EF547" w14:textId="7AB78107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Vuelos con World2fly 2 maletas permitidas</w:t>
      </w:r>
    </w:p>
    <w:p w14:paraId="15189BB2" w14:textId="7E22CA1D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Traslado entrada a Madrid</w:t>
      </w:r>
    </w:p>
    <w:p w14:paraId="17B0B98B" w14:textId="5F43EB5D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Alojamiento con desayuno buffet diario</w:t>
      </w:r>
    </w:p>
    <w:p w14:paraId="4BA93C68" w14:textId="38F80275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Tren Iryo de Madrid a Barcelona</w:t>
      </w:r>
    </w:p>
    <w:p w14:paraId="05B3D44E" w14:textId="6CDDD3F0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Traslado: llegada Barcelona.</w:t>
      </w:r>
    </w:p>
    <w:p w14:paraId="5EE464AA" w14:textId="77777777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Visita con guía local en Barcelona y Madrid.</w:t>
      </w:r>
    </w:p>
    <w:p w14:paraId="64713FC7" w14:textId="77777777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Tasa Municipal en Barcelona.</w:t>
      </w:r>
    </w:p>
    <w:p w14:paraId="67A89A38" w14:textId="77777777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Seguro turístico.</w:t>
      </w:r>
    </w:p>
    <w:p w14:paraId="4A3149E2" w14:textId="3BE634DC" w:rsid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kern w:val="0"/>
          <w:lang w:eastAsia="es-DO"/>
          <w14:ligatures w14:val="none"/>
        </w:rPr>
        <w:t>Autocar de lujo de Barcelona a Madrid.</w:t>
      </w:r>
    </w:p>
    <w:p w14:paraId="0986A3C8" w14:textId="0D45EA8E" w:rsid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</w:p>
    <w:p w14:paraId="4E43F438" w14:textId="40A2A60A" w:rsidR="0038127F" w:rsidRPr="0038127F" w:rsidRDefault="0038127F" w:rsidP="0038127F">
      <w:pPr>
        <w:spacing w:after="0" w:line="240" w:lineRule="auto"/>
        <w:textAlignment w:val="baseline"/>
        <w:rPr>
          <w:rFonts w:eastAsia="Times New Roman" w:cstheme="minorHAnsi"/>
          <w:kern w:val="0"/>
          <w:lang w:eastAsia="es-DO"/>
          <w14:ligatures w14:val="none"/>
        </w:rPr>
      </w:pPr>
      <w:r w:rsidRPr="0038127F">
        <w:rPr>
          <w:rFonts w:eastAsia="Times New Roman" w:cstheme="minorHAnsi"/>
          <w:b/>
          <w:bCs/>
          <w:kern w:val="0"/>
          <w:lang w:eastAsia="es-DO"/>
          <w14:ligatures w14:val="none"/>
        </w:rPr>
        <w:t>DEPOSITO PARA RESERVAR</w:t>
      </w:r>
      <w:r>
        <w:rPr>
          <w:rFonts w:eastAsia="Times New Roman" w:cstheme="minorHAnsi"/>
          <w:kern w:val="0"/>
          <w:lang w:eastAsia="es-DO"/>
          <w14:ligatures w14:val="none"/>
        </w:rPr>
        <w:t>: USD 1,000</w:t>
      </w:r>
    </w:p>
    <w:p w14:paraId="5B3654E3" w14:textId="77777777" w:rsidR="0038127F" w:rsidRPr="0038127F" w:rsidRDefault="0038127F" w:rsidP="00AE0F1E">
      <w:pPr>
        <w:rPr>
          <w:rFonts w:cstheme="minorHAnsi"/>
        </w:rPr>
      </w:pPr>
    </w:p>
    <w:sectPr w:rsidR="0038127F" w:rsidRPr="0038127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E"/>
    <w:rsid w:val="0038127F"/>
    <w:rsid w:val="00AE0F1E"/>
    <w:rsid w:val="00B97ED0"/>
    <w:rsid w:val="00D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A786"/>
  <w15:chartTrackingRefBased/>
  <w15:docId w15:val="{9F4A0464-CB83-4216-83E4-72D4BA0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dcterms:created xsi:type="dcterms:W3CDTF">2023-02-24T12:26:00Z</dcterms:created>
  <dcterms:modified xsi:type="dcterms:W3CDTF">2023-02-24T12:50:00Z</dcterms:modified>
</cp:coreProperties>
</file>